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481D010" w14:textId="44FD830E" w:rsidR="007F0F97" w:rsidRPr="007F0F97" w:rsidRDefault="00D47F6E" w:rsidP="006821B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  <w:bookmarkStart w:id="0" w:name="_Hlk198979531"/>
    </w:p>
    <w:p w14:paraId="581D522A" w14:textId="77777777" w:rsidR="00CA3A01" w:rsidRDefault="00CA3A01" w:rsidP="00B04F2A">
      <w:pPr>
        <w:spacing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  <w:bookmarkStart w:id="1" w:name="_Hlk219189340"/>
      <w:bookmarkEnd w:id="0"/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>„</w:t>
      </w:r>
      <w:r>
        <w:rPr>
          <w:rFonts w:ascii="Arial" w:hAnsi="Arial" w:cs="Arial"/>
          <w:b/>
          <w:bCs/>
          <w:color w:val="000000"/>
          <w:sz w:val="22"/>
          <w:szCs w:val="22"/>
        </w:rPr>
        <w:t>Serwis i remonty bieżące aparatury do pomiarów fizykochemicznych zainstalowanych w EC Katowice, EC Tychy, EC Bielsko-Biała EC1, EC2 i EC Cieszyn”</w:t>
      </w:r>
      <w:bookmarkEnd w:id="1"/>
    </w:p>
    <w:p w14:paraId="75542198" w14:textId="2287BCA2" w:rsidR="005F77E3" w:rsidRPr="00692CAE" w:rsidRDefault="00A45755" w:rsidP="00B04F2A">
      <w:pPr>
        <w:spacing w:line="276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692CAE">
        <w:rPr>
          <w:rFonts w:ascii="Arial" w:hAnsi="Arial" w:cs="Arial"/>
          <w:bCs/>
          <w:sz w:val="22"/>
          <w:szCs w:val="22"/>
          <w:lang w:eastAsia="en-US"/>
        </w:rPr>
        <w:t>postępowanie nr</w:t>
      </w:r>
      <w:r w:rsidR="00C661C8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6D7EB5" w:rsidRPr="006D7EB5">
        <w:rPr>
          <w:rFonts w:ascii="Arial" w:hAnsi="Arial" w:cs="Arial"/>
          <w:sz w:val="22"/>
          <w:szCs w:val="22"/>
        </w:rPr>
        <w:t>PNP/TC/12627/2025</w:t>
      </w:r>
    </w:p>
    <w:p w14:paraId="3A9D7F91" w14:textId="77777777" w:rsidR="00FB3C3F" w:rsidRPr="00686BF1" w:rsidRDefault="00FB3C3F" w:rsidP="00B04F2A">
      <w:pPr>
        <w:spacing w:line="276" w:lineRule="auto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33BBD911" w14:textId="77777777" w:rsidR="00B04F2A" w:rsidRDefault="00414927" w:rsidP="00B04F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77">
        <w:rPr>
          <w:rFonts w:ascii="Arial" w:hAnsi="Arial" w:cs="Arial"/>
          <w:sz w:val="22"/>
          <w:szCs w:val="22"/>
        </w:rPr>
        <w:t>Warunek udziału w postępowaniu:</w:t>
      </w:r>
      <w:r w:rsidR="00CC38FE" w:rsidRPr="00DB5E77">
        <w:rPr>
          <w:rFonts w:ascii="Arial" w:hAnsi="Arial" w:cs="Arial"/>
          <w:sz w:val="22"/>
          <w:szCs w:val="22"/>
        </w:rPr>
        <w:t xml:space="preserve"> </w:t>
      </w:r>
    </w:p>
    <w:p w14:paraId="24441873" w14:textId="791B9F51" w:rsidR="00FF15F5" w:rsidRDefault="00B04F2A" w:rsidP="00B04F2A">
      <w:pPr>
        <w:spacing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B04F2A">
        <w:rPr>
          <w:rFonts w:ascii="Arial" w:hAnsi="Arial" w:cs="Arial"/>
          <w:i/>
          <w:iCs/>
          <w:sz w:val="22"/>
          <w:szCs w:val="22"/>
        </w:rPr>
        <w:t>Wykonawca powinien wykazać się zrealizowaniem w okresie ostatnich trzech (3) lat przed terminem składania ofert, a jeżeli okres prowadzenia działalności jest krótszy - to w tym okresie, co najmniej trzech (3) zamówień w zakresie przeglądu i konserwacji aparatury do pomiarów fizykochemicznych o wartości łącznie nie niższej niż 39 000,00 zł netto.</w:t>
      </w:r>
    </w:p>
    <w:p w14:paraId="6BE9758E" w14:textId="77777777" w:rsidR="004D7EB8" w:rsidRPr="005F77E3" w:rsidRDefault="004D7EB8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AD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D65F4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99227D" w:rsidRDefault="007B1BEB" w:rsidP="007B1BE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99227D" w:rsidRDefault="007B1BEB" w:rsidP="007B1BEB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565A" w14:textId="77777777" w:rsidR="00856F8F" w:rsidRDefault="00856F8F">
      <w:r>
        <w:separator/>
      </w:r>
    </w:p>
  </w:endnote>
  <w:endnote w:type="continuationSeparator" w:id="0">
    <w:p w14:paraId="773E8B55" w14:textId="77777777" w:rsidR="00856F8F" w:rsidRDefault="00856F8F">
      <w:r>
        <w:continuationSeparator/>
      </w:r>
    </w:p>
  </w:endnote>
  <w:endnote w:type="continuationNotice" w:id="1">
    <w:p w14:paraId="46E706BD" w14:textId="77777777" w:rsidR="00856F8F" w:rsidRDefault="00856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5B5EF033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F77E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7CE39" w14:textId="77777777" w:rsidR="00856F8F" w:rsidRDefault="00856F8F">
      <w:r>
        <w:separator/>
      </w:r>
    </w:p>
  </w:footnote>
  <w:footnote w:type="continuationSeparator" w:id="0">
    <w:p w14:paraId="3B3ECAC3" w14:textId="77777777" w:rsidR="00856F8F" w:rsidRDefault="00856F8F">
      <w:r>
        <w:continuationSeparator/>
      </w:r>
    </w:p>
  </w:footnote>
  <w:footnote w:type="continuationNotice" w:id="1">
    <w:p w14:paraId="4BF79AFD" w14:textId="77777777" w:rsidR="00856F8F" w:rsidRDefault="00856F8F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857982">
    <w:abstractNumId w:val="34"/>
  </w:num>
  <w:num w:numId="2" w16cid:durableId="999499984">
    <w:abstractNumId w:val="10"/>
  </w:num>
  <w:num w:numId="3" w16cid:durableId="1374377983">
    <w:abstractNumId w:val="5"/>
  </w:num>
  <w:num w:numId="4" w16cid:durableId="612129318">
    <w:abstractNumId w:val="7"/>
  </w:num>
  <w:num w:numId="5" w16cid:durableId="195973854">
    <w:abstractNumId w:val="6"/>
  </w:num>
  <w:num w:numId="6" w16cid:durableId="274681688">
    <w:abstractNumId w:val="31"/>
  </w:num>
  <w:num w:numId="7" w16cid:durableId="1619067459">
    <w:abstractNumId w:val="3"/>
  </w:num>
  <w:num w:numId="8" w16cid:durableId="1136528193">
    <w:abstractNumId w:val="8"/>
  </w:num>
  <w:num w:numId="9" w16cid:durableId="540366860">
    <w:abstractNumId w:val="27"/>
  </w:num>
  <w:num w:numId="10" w16cid:durableId="1387679842">
    <w:abstractNumId w:val="11"/>
  </w:num>
  <w:num w:numId="11" w16cid:durableId="327170742">
    <w:abstractNumId w:val="12"/>
  </w:num>
  <w:num w:numId="12" w16cid:durableId="95899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9732129">
    <w:abstractNumId w:val="16"/>
  </w:num>
  <w:num w:numId="14" w16cid:durableId="1164709474">
    <w:abstractNumId w:val="0"/>
  </w:num>
  <w:num w:numId="15" w16cid:durableId="657658179">
    <w:abstractNumId w:val="23"/>
  </w:num>
  <w:num w:numId="16" w16cid:durableId="995644711">
    <w:abstractNumId w:val="17"/>
  </w:num>
  <w:num w:numId="17" w16cid:durableId="1067844399">
    <w:abstractNumId w:val="9"/>
  </w:num>
  <w:num w:numId="18" w16cid:durableId="1453399829">
    <w:abstractNumId w:val="29"/>
  </w:num>
  <w:num w:numId="19" w16cid:durableId="1611546062">
    <w:abstractNumId w:val="13"/>
  </w:num>
  <w:num w:numId="20" w16cid:durableId="1749381290">
    <w:abstractNumId w:val="33"/>
  </w:num>
  <w:num w:numId="21" w16cid:durableId="3827717">
    <w:abstractNumId w:val="2"/>
  </w:num>
  <w:num w:numId="22" w16cid:durableId="2054770941">
    <w:abstractNumId w:val="32"/>
  </w:num>
  <w:num w:numId="23" w16cid:durableId="1836990468">
    <w:abstractNumId w:val="24"/>
  </w:num>
  <w:num w:numId="24" w16cid:durableId="719282101">
    <w:abstractNumId w:val="30"/>
  </w:num>
  <w:num w:numId="25" w16cid:durableId="1174733878">
    <w:abstractNumId w:val="21"/>
  </w:num>
  <w:num w:numId="26" w16cid:durableId="190724078">
    <w:abstractNumId w:val="14"/>
  </w:num>
  <w:num w:numId="27" w16cid:durableId="342706009">
    <w:abstractNumId w:val="1"/>
  </w:num>
  <w:num w:numId="28" w16cid:durableId="1599942540">
    <w:abstractNumId w:val="25"/>
  </w:num>
  <w:num w:numId="29" w16cid:durableId="1847861794">
    <w:abstractNumId w:val="15"/>
  </w:num>
  <w:num w:numId="30" w16cid:durableId="2142191898">
    <w:abstractNumId w:val="4"/>
  </w:num>
  <w:num w:numId="31" w16cid:durableId="1908035458">
    <w:abstractNumId w:val="22"/>
  </w:num>
  <w:num w:numId="32" w16cid:durableId="883373184">
    <w:abstractNumId w:val="28"/>
  </w:num>
  <w:num w:numId="33" w16cid:durableId="482742106">
    <w:abstractNumId w:val="26"/>
  </w:num>
  <w:num w:numId="34" w16cid:durableId="1902666642">
    <w:abstractNumId w:val="18"/>
  </w:num>
  <w:num w:numId="35" w16cid:durableId="536968047">
    <w:abstractNumId w:val="20"/>
  </w:num>
  <w:num w:numId="36" w16cid:durableId="1145242900">
    <w:abstractNumId w:val="19"/>
  </w:num>
  <w:num w:numId="37" w16cid:durableId="126341376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C3A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47A94"/>
    <w:rsid w:val="0005128A"/>
    <w:rsid w:val="0005322B"/>
    <w:rsid w:val="00054E22"/>
    <w:rsid w:val="00056041"/>
    <w:rsid w:val="00061B6E"/>
    <w:rsid w:val="000624BE"/>
    <w:rsid w:val="00063A46"/>
    <w:rsid w:val="000644F6"/>
    <w:rsid w:val="000658A9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2CB0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3E6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3A9C"/>
    <w:rsid w:val="001D6BA7"/>
    <w:rsid w:val="001D742C"/>
    <w:rsid w:val="001D7EB2"/>
    <w:rsid w:val="001E0BA7"/>
    <w:rsid w:val="001E0D45"/>
    <w:rsid w:val="001E0E18"/>
    <w:rsid w:val="001E1A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0EB4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914"/>
    <w:rsid w:val="00267EE8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A7818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23BD"/>
    <w:rsid w:val="002F53A8"/>
    <w:rsid w:val="002F7EEB"/>
    <w:rsid w:val="00300EB6"/>
    <w:rsid w:val="00301559"/>
    <w:rsid w:val="00302A75"/>
    <w:rsid w:val="003070A0"/>
    <w:rsid w:val="0030778C"/>
    <w:rsid w:val="00310E43"/>
    <w:rsid w:val="00311921"/>
    <w:rsid w:val="003127BE"/>
    <w:rsid w:val="00312DAE"/>
    <w:rsid w:val="00313C18"/>
    <w:rsid w:val="003159C6"/>
    <w:rsid w:val="00316853"/>
    <w:rsid w:val="003175A1"/>
    <w:rsid w:val="00317E21"/>
    <w:rsid w:val="003212FB"/>
    <w:rsid w:val="003219F5"/>
    <w:rsid w:val="00323F24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3124"/>
    <w:rsid w:val="00393878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3DFB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4FFE"/>
    <w:rsid w:val="00437447"/>
    <w:rsid w:val="004401E0"/>
    <w:rsid w:val="00441E75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E28"/>
    <w:rsid w:val="00493041"/>
    <w:rsid w:val="00493B97"/>
    <w:rsid w:val="0049494B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C0C79"/>
    <w:rsid w:val="004C0CC8"/>
    <w:rsid w:val="004C26DD"/>
    <w:rsid w:val="004C5C9E"/>
    <w:rsid w:val="004C5CD6"/>
    <w:rsid w:val="004C6759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374E0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3F2"/>
    <w:rsid w:val="005C4C76"/>
    <w:rsid w:val="005C7EB5"/>
    <w:rsid w:val="005C7EFB"/>
    <w:rsid w:val="005D10BE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26DD1"/>
    <w:rsid w:val="00632BB4"/>
    <w:rsid w:val="00632DBB"/>
    <w:rsid w:val="00633392"/>
    <w:rsid w:val="00637444"/>
    <w:rsid w:val="00641D72"/>
    <w:rsid w:val="00644957"/>
    <w:rsid w:val="006453F9"/>
    <w:rsid w:val="00646323"/>
    <w:rsid w:val="006464F0"/>
    <w:rsid w:val="00646C94"/>
    <w:rsid w:val="00647BC8"/>
    <w:rsid w:val="0065088C"/>
    <w:rsid w:val="00654866"/>
    <w:rsid w:val="00654B1C"/>
    <w:rsid w:val="006609EF"/>
    <w:rsid w:val="006611F4"/>
    <w:rsid w:val="00661B46"/>
    <w:rsid w:val="006642C9"/>
    <w:rsid w:val="0066503B"/>
    <w:rsid w:val="006654D1"/>
    <w:rsid w:val="00670084"/>
    <w:rsid w:val="0067107E"/>
    <w:rsid w:val="00671F38"/>
    <w:rsid w:val="006761D1"/>
    <w:rsid w:val="0068099A"/>
    <w:rsid w:val="00681C30"/>
    <w:rsid w:val="006821B3"/>
    <w:rsid w:val="00682BBD"/>
    <w:rsid w:val="00685833"/>
    <w:rsid w:val="00686BF1"/>
    <w:rsid w:val="00687C05"/>
    <w:rsid w:val="006910E3"/>
    <w:rsid w:val="00692CAE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D7EB5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0C4E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112E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5EB2"/>
    <w:rsid w:val="007E6A41"/>
    <w:rsid w:val="007E7ECC"/>
    <w:rsid w:val="007F0721"/>
    <w:rsid w:val="007F0F97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1E24"/>
    <w:rsid w:val="008222C9"/>
    <w:rsid w:val="0082335D"/>
    <w:rsid w:val="00823704"/>
    <w:rsid w:val="00823827"/>
    <w:rsid w:val="00823C9D"/>
    <w:rsid w:val="00823DB7"/>
    <w:rsid w:val="0082700B"/>
    <w:rsid w:val="00827890"/>
    <w:rsid w:val="008309BA"/>
    <w:rsid w:val="00831976"/>
    <w:rsid w:val="00831CFA"/>
    <w:rsid w:val="008323C3"/>
    <w:rsid w:val="008330FF"/>
    <w:rsid w:val="00834550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31CA"/>
    <w:rsid w:val="0085422B"/>
    <w:rsid w:val="00855BBA"/>
    <w:rsid w:val="00856F8F"/>
    <w:rsid w:val="008604F4"/>
    <w:rsid w:val="00861949"/>
    <w:rsid w:val="00864D69"/>
    <w:rsid w:val="00865177"/>
    <w:rsid w:val="008679F3"/>
    <w:rsid w:val="00870551"/>
    <w:rsid w:val="00872A20"/>
    <w:rsid w:val="00872D6E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6CCC"/>
    <w:rsid w:val="008B7E63"/>
    <w:rsid w:val="008C20DD"/>
    <w:rsid w:val="008C3663"/>
    <w:rsid w:val="008C4975"/>
    <w:rsid w:val="008C6046"/>
    <w:rsid w:val="008C6AE3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5CF8"/>
    <w:rsid w:val="00906449"/>
    <w:rsid w:val="00917C96"/>
    <w:rsid w:val="00923682"/>
    <w:rsid w:val="00924E90"/>
    <w:rsid w:val="0092517B"/>
    <w:rsid w:val="00926676"/>
    <w:rsid w:val="00926904"/>
    <w:rsid w:val="00930551"/>
    <w:rsid w:val="00932EA6"/>
    <w:rsid w:val="00933D9E"/>
    <w:rsid w:val="009346CF"/>
    <w:rsid w:val="00936777"/>
    <w:rsid w:val="00941B56"/>
    <w:rsid w:val="00942592"/>
    <w:rsid w:val="00944192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47C2"/>
    <w:rsid w:val="009A7269"/>
    <w:rsid w:val="009A7A1C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800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5C8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2DAE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6659"/>
    <w:rsid w:val="00AE68B7"/>
    <w:rsid w:val="00AE7F1B"/>
    <w:rsid w:val="00AF09BF"/>
    <w:rsid w:val="00AF12FB"/>
    <w:rsid w:val="00AF2278"/>
    <w:rsid w:val="00AF3425"/>
    <w:rsid w:val="00B0078E"/>
    <w:rsid w:val="00B00B47"/>
    <w:rsid w:val="00B01AB2"/>
    <w:rsid w:val="00B03FC0"/>
    <w:rsid w:val="00B04F2A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47D8"/>
    <w:rsid w:val="00B35663"/>
    <w:rsid w:val="00B35CB1"/>
    <w:rsid w:val="00B373C9"/>
    <w:rsid w:val="00B40EC8"/>
    <w:rsid w:val="00B421CC"/>
    <w:rsid w:val="00B45835"/>
    <w:rsid w:val="00B47B0B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97C4B"/>
    <w:rsid w:val="00BA047D"/>
    <w:rsid w:val="00BA14FD"/>
    <w:rsid w:val="00BA67D8"/>
    <w:rsid w:val="00BB2681"/>
    <w:rsid w:val="00BB4108"/>
    <w:rsid w:val="00BB7849"/>
    <w:rsid w:val="00BC0436"/>
    <w:rsid w:val="00BC22FE"/>
    <w:rsid w:val="00BC629C"/>
    <w:rsid w:val="00BD0186"/>
    <w:rsid w:val="00BD0EAA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580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5E8F"/>
    <w:rsid w:val="00C47739"/>
    <w:rsid w:val="00C53A9C"/>
    <w:rsid w:val="00C546E0"/>
    <w:rsid w:val="00C56680"/>
    <w:rsid w:val="00C611B7"/>
    <w:rsid w:val="00C61DDE"/>
    <w:rsid w:val="00C62B83"/>
    <w:rsid w:val="00C661C8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3A01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266E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E79DF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694B"/>
    <w:rsid w:val="00D306C9"/>
    <w:rsid w:val="00D30FD7"/>
    <w:rsid w:val="00D32807"/>
    <w:rsid w:val="00D33D90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129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B5E77"/>
    <w:rsid w:val="00DB7ECF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191F"/>
    <w:rsid w:val="00E343B0"/>
    <w:rsid w:val="00E35660"/>
    <w:rsid w:val="00E37D22"/>
    <w:rsid w:val="00E407EB"/>
    <w:rsid w:val="00E4324F"/>
    <w:rsid w:val="00E43B69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A02"/>
    <w:rsid w:val="00E73E9B"/>
    <w:rsid w:val="00E76698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5D8B"/>
    <w:rsid w:val="00EC7082"/>
    <w:rsid w:val="00ED04CF"/>
    <w:rsid w:val="00ED2134"/>
    <w:rsid w:val="00ED55AE"/>
    <w:rsid w:val="00ED69D0"/>
    <w:rsid w:val="00EE22ED"/>
    <w:rsid w:val="00EE23F5"/>
    <w:rsid w:val="00EE4743"/>
    <w:rsid w:val="00EE5449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61B1"/>
    <w:rsid w:val="00F922D7"/>
    <w:rsid w:val="00F93C57"/>
    <w:rsid w:val="00F9485B"/>
    <w:rsid w:val="00FA096E"/>
    <w:rsid w:val="00FA1C6C"/>
    <w:rsid w:val="00FA6D9C"/>
    <w:rsid w:val="00FB014B"/>
    <w:rsid w:val="00FB22A0"/>
    <w:rsid w:val="00FB3B53"/>
    <w:rsid w:val="00FB3C3F"/>
    <w:rsid w:val="00FB5C0E"/>
    <w:rsid w:val="00FB627D"/>
    <w:rsid w:val="00FC057C"/>
    <w:rsid w:val="00FC161F"/>
    <w:rsid w:val="00FC206F"/>
    <w:rsid w:val="00FC3E97"/>
    <w:rsid w:val="00FC7908"/>
    <w:rsid w:val="00FD1A3F"/>
    <w:rsid w:val="00FD28C7"/>
    <w:rsid w:val="00FD5AF4"/>
    <w:rsid w:val="00FE3C6C"/>
    <w:rsid w:val="00FE45C0"/>
    <w:rsid w:val="00FE4DC8"/>
    <w:rsid w:val="00FE5EE5"/>
    <w:rsid w:val="00FE63FA"/>
    <w:rsid w:val="00FF0F3A"/>
    <w:rsid w:val="00FF15F5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C6814-FEB5-4CB7-8CC7-069816E0C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C83590-C63B-4518-9475-512C154F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1172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104</cp:revision>
  <cp:lastPrinted>2016-08-05T09:30:00Z</cp:lastPrinted>
  <dcterms:created xsi:type="dcterms:W3CDTF">2023-04-23T17:41:00Z</dcterms:created>
  <dcterms:modified xsi:type="dcterms:W3CDTF">2026-01-15T15:38:00Z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